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4B" w:rsidRPr="00F55F4B" w:rsidRDefault="00F55F4B" w:rsidP="00F55F4B">
      <w:pPr>
        <w:jc w:val="center"/>
        <w:rPr>
          <w:sz w:val="24"/>
          <w:szCs w:val="24"/>
        </w:rPr>
      </w:pPr>
      <w:r w:rsidRPr="00F55F4B">
        <w:rPr>
          <w:sz w:val="24"/>
          <w:szCs w:val="24"/>
        </w:rPr>
        <w:t xml:space="preserve">ИНФОРМАЦИЯ </w:t>
      </w:r>
    </w:p>
    <w:p w:rsidR="00F55F4B" w:rsidRPr="00F55F4B" w:rsidRDefault="00F55F4B" w:rsidP="00F55F4B">
      <w:pPr>
        <w:jc w:val="center"/>
        <w:rPr>
          <w:sz w:val="24"/>
          <w:szCs w:val="24"/>
        </w:rPr>
      </w:pPr>
      <w:r w:rsidRPr="00F55F4B">
        <w:rPr>
          <w:sz w:val="24"/>
          <w:szCs w:val="24"/>
        </w:rPr>
        <w:t>об избирательных округах представительных органов МСУ Залегощенского района</w:t>
      </w:r>
    </w:p>
    <w:tbl>
      <w:tblPr>
        <w:tblW w:w="15173" w:type="dxa"/>
        <w:tblInd w:w="103" w:type="dxa"/>
        <w:tblLayout w:type="fixed"/>
        <w:tblLook w:val="04A0"/>
      </w:tblPr>
      <w:tblGrid>
        <w:gridCol w:w="700"/>
        <w:gridCol w:w="2465"/>
        <w:gridCol w:w="951"/>
        <w:gridCol w:w="11057"/>
      </w:tblGrid>
      <w:tr w:rsidR="00F55F4B" w:rsidRPr="00F55F4B" w:rsidTr="00F55F4B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Описание границ ИУ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Залегощенский поселковый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Гагарина</w:t>
            </w:r>
          </w:p>
        </w:tc>
      </w:tr>
      <w:tr w:rsidR="00F55F4B" w:rsidRPr="00F55F4B" w:rsidTr="00F55F4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ул.Северная, ул.1-я Ямская, ул.2-я Ямская, ул.Заречная, ул.Дачная, ул.Зеленый берег, ул.Огородняя, ул. Пионерская, ул. Октябрьская, ул.Речная, пер. Привокзальный.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Набережная, ул. Кравченко, пер. Садовый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Привокзальная, ул.Верховская, ул. Дорожная, ул.Ленина, ул.Залегощенская</w:t>
            </w:r>
          </w:p>
        </w:tc>
      </w:tr>
      <w:tr w:rsidR="00F55F4B" w:rsidRPr="00F55F4B" w:rsidTr="00F55F4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Аброткина, ул. Пушкина, ул. Комсомольская,ул. Трубина, ул. Советская, ул. Чигина, ул. М.Горького д. №1 - №27 «б»,  д. №2- №14, №14 «а», пер. Первомайский, пер. Паршина.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Заводская д. №1 «а», №2 «а», №4 «а», №6 «а», ул. М. Горького дом №31,№33, ул. Панюшкина д. №2- №30, д. №3- №75.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Маринченко, ул. Медицинская.</w:t>
            </w:r>
          </w:p>
        </w:tc>
      </w:tr>
      <w:tr w:rsidR="00F55F4B" w:rsidRPr="00F55F4B" w:rsidTr="00F55F4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Панюшкина  д. №32-№42,  №77 - №115, 7-Ноября  д. №3 -№27, №2 -№48, ул. Молодежная, ул. Строительная, ул. Восточная, пер.Строительный,  ул.Громова.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Заводская  д.№2- №56,  №1-№37, №8«а», ул. М. Горького д.28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</w:t>
            </w:r>
            <w:r w:rsidRPr="00F55F4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5F4B">
              <w:rPr>
                <w:color w:val="000000"/>
                <w:sz w:val="24"/>
                <w:szCs w:val="24"/>
              </w:rPr>
              <w:t>М.Горького  д. №38 - №50, 7-Ноября д. №1.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пгт Залегощь: ул. М.Горького д. №30,32,34,36,35, 39 «а», 39 «б», 41, 47, 47 «а», 47 «б»,103; ул. Паршина.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пгт Залегощь: ул. М.Горького д №39, 55, 57, 59, 63, 65, 67, 69, 71, 73,75,77, 79, 81, 83, 85, 86, 87, 89, 91, </w:t>
            </w:r>
            <w:r w:rsidRPr="00F55F4B">
              <w:rPr>
                <w:color w:val="000000"/>
                <w:sz w:val="24"/>
                <w:szCs w:val="24"/>
              </w:rPr>
              <w:lastRenderedPageBreak/>
              <w:t>91«а», 93, 93«а», 93«б», 95, 95«а», 96, 97, 99;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Бортновский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 д.Алёшня: ул. Центральная  д.№12, №18 -№37,пер. Школьный   д. №1,2,3,5 ,д. Бычки, с. Бортное, д. Гусево, д. Новая Жизнь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Алёшня: ул.Центральная   д. № 1- №11, ул. Лесная   д. №14- №26 ( четная сторона), ул. Молодежная д. №8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д. Алёшня : ул. Молодежная  д.№2,4,6,9,10,12,14,16, 18 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Алёшня: ул. Молодежная д.№1-27 (нечетная сторона), д.№20-28 (четная сторона),  д.№29, 30,31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Алёшня: ул.Центральная д.№14, ул. Садовая, ул. Лесная  д. № 1 - №12,  д.№27., пер.Школьный д.№ 9,10,11,12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Зыбино, д. Найденка, д. Плаутино, х. Грачевка,п. Ленинский, д. Сухарево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Становое.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Верхнескворченский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д. Алексеевка, д.Ольховец ул. Весёлая 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Ольховец ул. Ефремова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Ольховец ул. Молодёжная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Верхнее Скворчее: ул. Высельская, ул. Лесная, ул. Молодёжная, ул. Сельская, д. Долы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 с. Верхнее Скворчее: ул. Хитровская, ул. Центральная д. № 1- № 26, д.Кочетовка ул. Молодежная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с. Верхнее Скворчее: ул. Центральная д. № 27 - № 62. 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Кочетовка: ул. Калинина, ул. Центральная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Грачевский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п. Ломцы, п. Липовец, д.Ивань, д.Евтехово, с.Грачёвка, ул.Речная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с.Грачёвка ул.Луговая   д.№6- №25 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с.Грачёвка ул.Садовая  д.№1 -№14 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с.Грачёвка, ул.Раздольная  д.№1 -№18, ул.Луговая д.№3,5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Грачевка ул.Луговая д. №1, 2 ,ул.Садовая  д. №15 ,16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д.Кочеты, д.Сергеевка, д. Паниковец, д. Козинка, п.Затишье, д.Веселая, д.Трехонетово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д.Марьина, п.Ржавец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Золотаревский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Дмитриевка ул. Лесная, ул. Центральная , ул.Веселая д.№7, с.Золотарево ул. Рощинская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д.Дмитриевка ул. Веселая, ул. Южная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с.Золотарево: ул. Речная  д.№1- 41, ул. Колхозная, д.Михайловка,  д. Протопопово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с.Золотарево: ул.Овражная  д. № 1-№ 24, ул. Речная д. № 42-№ 48, ул. Костромская д. №1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с.Золотарево: ул.Железнодорожная, ул. Привокзальная, ул. Овражная д.№ 26 -№40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с.Золотарево ул. Костромская  №2-№ 32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с.Золотарево: ул. Садовая, ул. Школьная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F55F4B" w:rsidRPr="00F55F4B" w:rsidRDefault="00F55F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55F4B" w:rsidRPr="00F55F4B" w:rsidRDefault="00F55F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Красненский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</w:t>
            </w:r>
            <w:r w:rsidRPr="00F55F4B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55F4B">
              <w:rPr>
                <w:color w:val="000000"/>
                <w:sz w:val="24"/>
                <w:szCs w:val="24"/>
              </w:rPr>
              <w:t xml:space="preserve"> Красное:  ул.Центральная  д. № 1- № 32 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Красное:  ул. Сельская, ул.Заверх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</w:t>
            </w:r>
            <w:r w:rsidRPr="00F55F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F4B">
              <w:rPr>
                <w:color w:val="000000"/>
                <w:sz w:val="24"/>
                <w:szCs w:val="24"/>
              </w:rPr>
              <w:t>Красное: ул. Заводская, ул.Заречная, д. Суры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с.Красное: ул.Центральная  д. № 33-№41 , ул.Молодежная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п.Затишенский Первый,  п.Затишенский Второй, д.Котлы ул.Советская, ул.Центральная  д. № 1- № 8.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д.Котлы ул.Центральная  д. № 9 - № 56,  ул.Молодежная   д. № 1- № 3.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д.Котлы ул.Молодежная  д. № 4-№ 16,  ул.Береговая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Ломовский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Долгое, д. Васильевка, д. Караси, д. Красновидово, д. Усово, д. Хрущевские Дворики, д. Евланские  Участки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Ломовое ул. Набережная, д. Новооптушанка, д. Столбецкое, д. Дерновка, п. Весёлый, д. Каменка, п. Свобода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Ломовое: ул. Воскресенская, ул. Садовая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Ломовое:  пер. Почтовый и пер. Луговой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Ломовое: пер. Туманова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Ломовое ул. Центральная без дома № 5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Ломовое: ул. Центральная дом № 5, пер. Школьный, ул. Сосновая, пер. Каштановый, пер. Тополиный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д. Ржавец  ул. Центральная, д. Голдаево, д. Неплюево, д. Павлово, д. Новопавлово, д. Сафоново, д. </w:t>
            </w:r>
            <w:r w:rsidRPr="00F55F4B">
              <w:rPr>
                <w:color w:val="000000"/>
                <w:sz w:val="24"/>
                <w:szCs w:val="24"/>
              </w:rPr>
              <w:lastRenderedPageBreak/>
              <w:t>Верхние Ожимки, д. Семеново, д. Ржавец пер. Макаровский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Ржавец ул. Молодёжная, ул. Набережная, д. Соловки, д. Какурино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Ржавец: ул. Балашовская, ул. Школьная, пер. Луговой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Моховской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с.Моховое: ул. Первомайская, ул.Молодежная, ул.Н.Симбирева, ул.Советская.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с.Моховое: ул.Ленина,  ул.Св.Чугуновой, ул.Рабочий переулок д. № 1- № 3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с.Моховое: ул.Октябрьская , ул. Пенькозаводская , ул.Рабочий переулок д. № 4- № 15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с.Моховое: ул.Пионерская , ул.Кооперативная д.1 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д.Филатово , п.Степной 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с.Моховое: ул.Вострухина , ул.Привокзальная , ул.Новая ,ул. Кооперативная, д.2 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д.Казинка, д.Федоровка, д.Станы, д. Юдино , д. 3-е Золотарево , д.Чижи, д. 2-е Кривцово.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д.Ржаное: ул. Школьная, ул.Веселая,  пер. Кукуевский.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д.Ржаное: ул.Молодежная , д.Чичирино , д.Шишково , д.Моховая ,  п.Красный Хутор .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д.Подмаслово, д.Желябугские Выселки , п.Заря , д.Хутор Желябуга , п.Мелынь , п.Кировский, с. Моховое: ул.Кооперативная , ул.Садовая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Нижнезалегощенский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Сутолка, д. Долгая, д. Васильевка ул. Каменная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Васильевка ул. Мира д. 4,5,6,7,9,12; д. Хоботиловка д. Наумовка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 д. Васильевка: ул. Мира д. 1,2,3,  ул. Центральная; д. Зобовка, с. Нижняя Залегощь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Васильевка: ул. Весёлая, ул. Ягодная,  ул. Солнечная; д. Крючки, д. Ольшанка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 xml:space="preserve"> д. Васильевка: ул.Садовая, ул. Молодежная; д. Орловка, д. Гвоздяное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Выгон, д. Голяновка, д. Гундосовка,  д. Князевка, д. Слобода, д. Проулок, д. Тарасовка, д. Нагорная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Казарь ул. Октябрьская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Казарь: ул. Горная, ул. Заречная, ул.Заслоновская, ул. Казарская, п. Привокзальный ул. Совхозная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Казарь: ул. Южная, ул. Славянская, ул. Кооперативная, пер. Северный, ул. Прасовская, ул. Железнодорожная, п. Привокзальный ул. Совхозная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Ореховка, с. Казарь ул. Луговая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с.Архангельское: ул.Полевая, ул.Борцовская, ул.Щигровская;</w:t>
            </w:r>
            <w:r w:rsidRPr="00F55F4B">
              <w:rPr>
                <w:color w:val="000000"/>
                <w:sz w:val="24"/>
                <w:szCs w:val="24"/>
              </w:rPr>
              <w:br/>
              <w:t>д.Благодатное, д.Калгановка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с.Архангельское: ул. Луговая, ул.Московская, ул.Садовая, ул.Школьная, ул.Дорожная   д.№.1 -№.11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с.Архангельское: ул.Молодёжная, ул.Центральная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с.Архангельское: ул.Дорожная д.№15- №.25, ул.Привокзальная, ул.Лесная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 Сетуха ул.Паршина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с.Сетуха ул. Дачная, ул.Садовая, ул.Центральная д. №15-№36.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с.Сетуха ул. Центральная д. №1-№13, с.Лески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с.Берёзовец: ул.Протетарская, ул. Должановская, ул.Басовская, ул.Сомовская, ул.Молодёжная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с.Берёзовец ул. Центральная  д.№5-№52.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с.Берёзовец: ул. Центральная  д.№1-№4, ул.Горка, ул.Садовая, ул.Ермилова, ул.Школьная.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Прилепский сельский Совет народных депутатов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Ракзино,  д. Желябуга ул. Молодежная д.№ 1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Желябуга ул. Молодежная  д.№ 3,7,8, ул. Садовая д. № 7,9,10,14,15,16,19,22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Желябуга ул. Садовая д. № 1,2,3,4,д. Победное ул. Интернациональная д. № 4,6, 6 «а», 7, 7 «а», 9</w:t>
            </w:r>
          </w:p>
        </w:tc>
      </w:tr>
      <w:tr w:rsidR="00F55F4B" w:rsidRPr="00F55F4B" w:rsidTr="00F55F4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B" w:rsidRPr="00F55F4B" w:rsidRDefault="00F55F4B">
            <w:pPr>
              <w:jc w:val="both"/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Победное: ул. Интернациональная д. № 11, 15, 16, 17, 18, 19, 20, 23, ул. Центральная д.№ 9, 11, 13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Победное ул. Центральная д. № 2,4,5,6,7,8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Победное ул. Центральная д. № 16 – 23, д. Алексеевка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F4B" w:rsidRPr="00F55F4B" w:rsidRDefault="00F55F4B">
            <w:pPr>
              <w:rPr>
                <w:color w:val="000000"/>
                <w:sz w:val="24"/>
                <w:szCs w:val="24"/>
              </w:rPr>
            </w:pPr>
            <w:r w:rsidRPr="00F55F4B">
              <w:rPr>
                <w:color w:val="000000"/>
                <w:sz w:val="24"/>
                <w:szCs w:val="24"/>
              </w:rPr>
              <w:t>д. Победное ул. Центральная д. № 15, д. Суворово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55F4B" w:rsidRPr="00F55F4B" w:rsidTr="00F55F4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B" w:rsidRPr="00F55F4B" w:rsidRDefault="00F55F4B" w:rsidP="00983A0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B" w:rsidRPr="00F55F4B" w:rsidRDefault="00F55F4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4B" w:rsidRPr="00F55F4B" w:rsidRDefault="00F55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F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83A02" w:rsidRPr="00F55F4B" w:rsidRDefault="00983A02">
      <w:pPr>
        <w:rPr>
          <w:sz w:val="24"/>
          <w:szCs w:val="24"/>
        </w:rPr>
      </w:pPr>
    </w:p>
    <w:sectPr w:rsidR="00983A02" w:rsidRPr="00F55F4B" w:rsidSect="00983A02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A02"/>
    <w:rsid w:val="000960B7"/>
    <w:rsid w:val="00483F24"/>
    <w:rsid w:val="005F5948"/>
    <w:rsid w:val="006D00BD"/>
    <w:rsid w:val="00804D1F"/>
    <w:rsid w:val="00955D9D"/>
    <w:rsid w:val="00983A02"/>
    <w:rsid w:val="00C158D3"/>
    <w:rsid w:val="00C37B65"/>
    <w:rsid w:val="00F5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2016-05-11T11:56:00Z</dcterms:created>
  <dcterms:modified xsi:type="dcterms:W3CDTF">2016-06-28T09:46:00Z</dcterms:modified>
</cp:coreProperties>
</file>