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0A4D11" w:rsidRDefault="000A4D11" w:rsidP="000A4D11">
      <w:pPr>
        <w:pStyle w:val="21"/>
        <w:widowControl/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</w:t>
      </w:r>
      <w:r w:rsidR="008916DB">
        <w:rPr>
          <w:sz w:val="27"/>
          <w:szCs w:val="27"/>
        </w:rPr>
        <w:t>к</w:t>
      </w:r>
      <w:r>
        <w:rPr>
          <w:sz w:val="27"/>
          <w:szCs w:val="27"/>
        </w:rPr>
        <w:t>ого</w:t>
      </w:r>
      <w:r w:rsidR="0092628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 Орловской области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01/07/2014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5245"/>
        <w:gridCol w:w="2693"/>
      </w:tblGrid>
      <w:tr w:rsidR="00926284" w:rsidTr="000A4D11">
        <w:trPr>
          <w:cantSplit/>
        </w:trPr>
        <w:tc>
          <w:tcPr>
            <w:tcW w:w="7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12886</w:t>
            </w:r>
          </w:p>
        </w:tc>
      </w:tr>
      <w:tr w:rsidR="00926284" w:rsidTr="000A4D11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0A4D1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538</w:t>
            </w: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634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1367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859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A4D11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67"/>
        <w:gridCol w:w="1985"/>
        <w:gridCol w:w="160"/>
        <w:gridCol w:w="2958"/>
      </w:tblGrid>
      <w:tr w:rsidR="00926284" w:rsidTr="00266771">
        <w:trPr>
          <w:cantSplit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0A4D1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0A4D11">
              <w:rPr>
                <w:sz w:val="27"/>
                <w:szCs w:val="27"/>
                <w:lang w:val="ru-RU"/>
              </w:rPr>
              <w:t>Залегощенского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266771" w:rsidRDefault="00926284">
            <w:pPr>
              <w:rPr>
                <w:sz w:val="27"/>
                <w:szCs w:val="27"/>
              </w:rPr>
            </w:pPr>
            <w:r w:rsidRPr="00266771">
              <w:rPr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926284" w:rsidTr="00266771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266771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FA1AB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9A" w:rsidRDefault="00267C9A">
      <w:r>
        <w:separator/>
      </w:r>
    </w:p>
  </w:endnote>
  <w:endnote w:type="continuationSeparator" w:id="1">
    <w:p w:rsidR="00267C9A" w:rsidRDefault="0026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9A" w:rsidRDefault="00267C9A">
      <w:r>
        <w:separator/>
      </w:r>
    </w:p>
  </w:footnote>
  <w:footnote w:type="continuationSeparator" w:id="1">
    <w:p w:rsidR="00267C9A" w:rsidRDefault="0026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A4D11"/>
    <w:rsid w:val="000A66ED"/>
    <w:rsid w:val="00266771"/>
    <w:rsid w:val="00267C9A"/>
    <w:rsid w:val="00623E12"/>
    <w:rsid w:val="008916DB"/>
    <w:rsid w:val="00926284"/>
    <w:rsid w:val="00C459EE"/>
    <w:rsid w:val="00E27AC8"/>
    <w:rsid w:val="00FA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4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A1AB4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A1AB4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A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A1A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FA1AB4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FA1AB4"/>
  </w:style>
  <w:style w:type="paragraph" w:customStyle="1" w:styleId="Aaoieeeieiioeooe">
    <w:name w:val="Aa?oiee eieiioeooe"/>
    <w:basedOn w:val="Iauiue"/>
    <w:uiPriority w:val="99"/>
    <w:rsid w:val="00FA1AB4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FA1AB4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FA1A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AB4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FA1A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AB4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FA1A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AB4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FA1AB4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A1AB4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A1AB4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1AB4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FA1AB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FA1AB4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FA1AB4"/>
  </w:style>
  <w:style w:type="character" w:customStyle="1" w:styleId="ae">
    <w:name w:val="Текст концевой сноски Знак"/>
    <w:basedOn w:val="a0"/>
    <w:link w:val="ad"/>
    <w:uiPriority w:val="99"/>
    <w:semiHidden/>
    <w:rsid w:val="00FA1AB4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FA1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6</cp:revision>
  <cp:lastPrinted>2002-01-14T13:09:00Z</cp:lastPrinted>
  <dcterms:created xsi:type="dcterms:W3CDTF">2014-07-02T04:09:00Z</dcterms:created>
  <dcterms:modified xsi:type="dcterms:W3CDTF">2014-07-04T04:06:00Z</dcterms:modified>
</cp:coreProperties>
</file>